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ENGLISH 12 CURRENT EVENTS AND PRESENTATION</w:t>
      </w:r>
    </w:p>
    <w:p w:rsid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ASSIGNMENT: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1. YOU WILL BE ASSIGNED A CURRENT EVENT ARTICLE.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 xml:space="preserve">2. YOU WILL BE READING IT INDEPENDENTLY AND ANNOTATING IT - MAKE SURE YOU UNDERLINE/HIGHLIGHT </w:t>
      </w:r>
      <w:r w:rsidRPr="00F67D4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AND</w:t>
      </w:r>
      <w:r w:rsidRPr="00F67D49">
        <w:rPr>
          <w:rFonts w:ascii="Arial" w:hAnsi="Arial" w:cs="Arial"/>
          <w:color w:val="000000"/>
          <w:sz w:val="28"/>
          <w:szCs w:val="28"/>
        </w:rPr>
        <w:t xml:space="preserve"> MAKE MARGIN ANNOTATIONS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3. AFTER ANNOTATING - GET READY FOR YOUR PRESENTATION.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4. ON A SEPARATE SHEET OF PAPER - WRITE THE TITLE, AUTHOR AND DATE OF THE ARTICLE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5. WRITE DOWN A TWO TO THREE SENTENCE SUMMARY OF WHAT IT IS ABOUT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6. WRITE DOWN FIVE FACTS FROM THE ARTICLE - 5 THINGS YOU FELT WERE IMPORTANT TO THE TOPIC, WHAT YOU LEARNED, WHAT YOU WANT TO SHARE WITH THE CLASS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 xml:space="preserve">7. BE PREPARED TO SHARE THE FOLLOWING WITH THE CLASS: TITLE, AUTHOR, YOUR SUMMARY AND FACTS, YOUR OPINION PLUS ASK FOR A QUESTION FROM YOUR AUDIENCE AND ANSWER IT 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8. IF WE DO NOT FINISH THIS PERIOD - TAKE HOME AND FINISH AND BE READY FOR THE NEXT TIME WE MEET</w:t>
      </w:r>
    </w:p>
    <w:p w:rsidR="00F67D49" w:rsidRPr="00F67D49" w:rsidRDefault="00F67D49" w:rsidP="00F67D4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F67D49">
        <w:rPr>
          <w:rFonts w:ascii="Arial" w:hAnsi="Arial" w:cs="Arial"/>
          <w:color w:val="000000"/>
          <w:sz w:val="28"/>
          <w:szCs w:val="28"/>
        </w:rPr>
        <w:t>9. THIS IS A GRADED ASSIGNMENT - AFTER YOU PRESENT YOU WILL TURN IN YOUR ANNOTATED ARTICLE, YOUR SUMMARY SENTENCES AND YOUR FACTS - BE READY!!!</w:t>
      </w:r>
    </w:p>
    <w:p w:rsidR="00600C4A" w:rsidRDefault="00600C4A"/>
    <w:sectPr w:rsidR="00600C4A" w:rsidSect="002846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F67D49"/>
    <w:rsid w:val="00600C4A"/>
    <w:rsid w:val="00F6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2017-10-19T13:06:00Z</dcterms:created>
  <dcterms:modified xsi:type="dcterms:W3CDTF">2017-10-19T13:07:00Z</dcterms:modified>
</cp:coreProperties>
</file>