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A" w:rsidRDefault="00AD3DDA" w:rsidP="00AD3DDA">
      <w:r>
        <w:t>Name: ____________________________________</w:t>
      </w:r>
      <w:r>
        <w:tab/>
      </w:r>
      <w:r>
        <w:tab/>
      </w:r>
      <w:r>
        <w:tab/>
        <w:t>Date: _______________</w:t>
      </w:r>
    </w:p>
    <w:p w:rsidR="00AD3DDA" w:rsidRDefault="00AD3DDA" w:rsidP="00AD3DDA">
      <w:r>
        <w:t>Brighton Beach Memoirs: Act II Comprehension Questions</w:t>
      </w:r>
    </w:p>
    <w:p w:rsidR="00AD3DDA" w:rsidRDefault="00AD3DDA" w:rsidP="00AD3DDA">
      <w:r>
        <w:t xml:space="preserve">Directions: Copy each question </w:t>
      </w:r>
      <w:r w:rsidR="006A0D7C">
        <w:t>on a separate sheet of paper and answer each one based on our reading of Act II</w:t>
      </w:r>
      <w:r>
        <w:t>. Your responses must be in complete sentences.</w:t>
      </w: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As Act II begins, what has happened to Jack? (page 77)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Why is Stanley so upset? (page 81)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Describe the exchange between Eugene and Stanley. Why do you think they are really fighting? (page 85)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Where is Nora going every night and why? (page 89)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Why is Mr. Murphy unable to keep his date with Blanche? (page 99)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How does Kate respond when Stanley tells her he lost his entire paycheck? (page 95)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Discuss the relationship between Kate and Blanche. Why do you think Kate is so angry and unforgiving during their fight? (page 101)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As Stanley prepares to run away, what does he make Eugene promise and why? (page 107)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 xml:space="preserve">What does Eugene say is the </w:t>
      </w:r>
      <w:r w:rsidRPr="00AD3DDA">
        <w:rPr>
          <w:i/>
        </w:rPr>
        <w:t>moment his childhood ended</w:t>
      </w:r>
      <w:r>
        <w:t xml:space="preserve"> and why? (page 108)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How does Nora really feel about her mother? (page 114)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What major decision does Blanche make about her life? (page 113-116)</w:t>
      </w:r>
    </w:p>
    <w:p w:rsidR="00AD3DDA" w:rsidRDefault="00AD3DDA" w:rsidP="00AD3DDA">
      <w:pPr>
        <w:pStyle w:val="ListParagraph"/>
      </w:pPr>
    </w:p>
    <w:p w:rsidR="00AD3DDA" w:rsidRDefault="00AD3DDA" w:rsidP="00AD3DDA">
      <w:pPr>
        <w:pStyle w:val="ListParagraph"/>
        <w:numPr>
          <w:ilvl w:val="0"/>
          <w:numId w:val="1"/>
        </w:numPr>
      </w:pPr>
      <w:r>
        <w:t>In your own words explain how the conflicts between Kate and Blanche, and Stanl</w:t>
      </w:r>
      <w:r w:rsidR="002E6BDD">
        <w:t>ey and his parents get resolved.</w:t>
      </w:r>
    </w:p>
    <w:p w:rsidR="006A0D7C" w:rsidRDefault="006A0D7C" w:rsidP="006A0D7C"/>
    <w:p w:rsidR="006A0D7C" w:rsidRDefault="006A0D7C" w:rsidP="006A0D7C">
      <w:r>
        <w:t>Due: ______________________________________________________________________________</w:t>
      </w:r>
    </w:p>
    <w:p w:rsidR="005B7C8C" w:rsidRDefault="005B7C8C"/>
    <w:sectPr w:rsidR="005B7C8C" w:rsidSect="005B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A0"/>
    <w:multiLevelType w:val="hybridMultilevel"/>
    <w:tmpl w:val="374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DDA"/>
    <w:rsid w:val="002E6BDD"/>
    <w:rsid w:val="005B7C8C"/>
    <w:rsid w:val="006A0D7C"/>
    <w:rsid w:val="008960FB"/>
    <w:rsid w:val="00AD3DDA"/>
    <w:rsid w:val="00B22317"/>
    <w:rsid w:val="00CE08D1"/>
    <w:rsid w:val="00DE7801"/>
    <w:rsid w:val="00F3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2012-06-14T18:27:00Z</cp:lastPrinted>
  <dcterms:created xsi:type="dcterms:W3CDTF">2012-05-09T15:32:00Z</dcterms:created>
  <dcterms:modified xsi:type="dcterms:W3CDTF">2012-06-14T19:17:00Z</dcterms:modified>
</cp:coreProperties>
</file>