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2" w:rsidRDefault="00896939">
      <w:r>
        <w:t>Ideas for story for Devil Baby:</w:t>
      </w:r>
    </w:p>
    <w:p w:rsidR="00896939" w:rsidRDefault="00896939"/>
    <w:p w:rsidR="00896939" w:rsidRDefault="00896939">
      <w:r>
        <w:t>Story Ideas:</w:t>
      </w:r>
    </w:p>
    <w:p w:rsidR="00896939" w:rsidRDefault="00896939"/>
    <w:p w:rsidR="00896939" w:rsidRDefault="00896939"/>
    <w:p w:rsidR="00896939" w:rsidRDefault="00896939"/>
    <w:p w:rsidR="00896939" w:rsidRDefault="00896939"/>
    <w:p w:rsidR="00896939" w:rsidRDefault="00896939">
      <w:r>
        <w:t xml:space="preserve">Characters: </w:t>
      </w:r>
    </w:p>
    <w:p w:rsidR="00896939" w:rsidRDefault="00896939"/>
    <w:tbl>
      <w:tblPr>
        <w:tblStyle w:val="TableGrid"/>
        <w:tblW w:w="13226" w:type="dxa"/>
        <w:tblLook w:val="04A0"/>
      </w:tblPr>
      <w:tblGrid>
        <w:gridCol w:w="3090"/>
        <w:gridCol w:w="10136"/>
      </w:tblGrid>
      <w:tr w:rsidR="00896939" w:rsidTr="00896939">
        <w:trPr>
          <w:trHeight w:val="262"/>
        </w:trPr>
        <w:tc>
          <w:tcPr>
            <w:tcW w:w="3090" w:type="dxa"/>
          </w:tcPr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</w:tc>
        <w:tc>
          <w:tcPr>
            <w:tcW w:w="10136" w:type="dxa"/>
          </w:tcPr>
          <w:p w:rsidR="00896939" w:rsidRDefault="00896939"/>
        </w:tc>
      </w:tr>
      <w:tr w:rsidR="00896939" w:rsidTr="00896939">
        <w:trPr>
          <w:trHeight w:val="245"/>
        </w:trPr>
        <w:tc>
          <w:tcPr>
            <w:tcW w:w="3090" w:type="dxa"/>
          </w:tcPr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</w:tc>
        <w:tc>
          <w:tcPr>
            <w:tcW w:w="10136" w:type="dxa"/>
          </w:tcPr>
          <w:p w:rsidR="00896939" w:rsidRDefault="00896939"/>
        </w:tc>
      </w:tr>
      <w:tr w:rsidR="00896939" w:rsidTr="00896939">
        <w:trPr>
          <w:trHeight w:val="279"/>
        </w:trPr>
        <w:tc>
          <w:tcPr>
            <w:tcW w:w="3090" w:type="dxa"/>
          </w:tcPr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  <w:p w:rsidR="00896939" w:rsidRDefault="00896939"/>
        </w:tc>
        <w:tc>
          <w:tcPr>
            <w:tcW w:w="10136" w:type="dxa"/>
          </w:tcPr>
          <w:p w:rsidR="00896939" w:rsidRDefault="00896939"/>
        </w:tc>
      </w:tr>
    </w:tbl>
    <w:p w:rsidR="00896939" w:rsidRDefault="00896939"/>
    <w:p w:rsidR="00896939" w:rsidRDefault="00896939"/>
    <w:p w:rsidR="00896939" w:rsidRDefault="00896939">
      <w:r>
        <w:t>Plot Points:</w:t>
      </w:r>
    </w:p>
    <w:p w:rsidR="00896939" w:rsidRDefault="00896939"/>
    <w:tbl>
      <w:tblPr>
        <w:tblStyle w:val="TableGrid"/>
        <w:tblW w:w="13226" w:type="dxa"/>
        <w:tblLook w:val="04A0"/>
      </w:tblPr>
      <w:tblGrid>
        <w:gridCol w:w="3090"/>
        <w:gridCol w:w="10136"/>
      </w:tblGrid>
      <w:tr w:rsidR="00896939" w:rsidTr="00A01815">
        <w:trPr>
          <w:trHeight w:val="262"/>
        </w:trPr>
        <w:tc>
          <w:tcPr>
            <w:tcW w:w="3090" w:type="dxa"/>
          </w:tcPr>
          <w:p w:rsidR="00896939" w:rsidRDefault="00896939" w:rsidP="00A01815"/>
          <w:p w:rsidR="00896939" w:rsidRDefault="00896939" w:rsidP="00A01815">
            <w:r>
              <w:t>Beginning:</w:t>
            </w:r>
          </w:p>
          <w:p w:rsidR="00896939" w:rsidRDefault="00896939" w:rsidP="00A01815"/>
          <w:p w:rsidR="00896939" w:rsidRDefault="00896939" w:rsidP="00A01815"/>
          <w:p w:rsidR="00896939" w:rsidRDefault="00896939" w:rsidP="00A01815"/>
          <w:p w:rsidR="00896939" w:rsidRDefault="00896939" w:rsidP="00A01815"/>
          <w:p w:rsidR="00896939" w:rsidRDefault="00896939" w:rsidP="00A01815"/>
        </w:tc>
        <w:tc>
          <w:tcPr>
            <w:tcW w:w="10136" w:type="dxa"/>
          </w:tcPr>
          <w:p w:rsidR="00896939" w:rsidRDefault="00896939" w:rsidP="00A01815"/>
        </w:tc>
      </w:tr>
      <w:tr w:rsidR="00896939" w:rsidTr="00A01815">
        <w:trPr>
          <w:trHeight w:val="245"/>
        </w:trPr>
        <w:tc>
          <w:tcPr>
            <w:tcW w:w="3090" w:type="dxa"/>
          </w:tcPr>
          <w:p w:rsidR="00896939" w:rsidRDefault="00896939" w:rsidP="00A01815"/>
          <w:p w:rsidR="00896939" w:rsidRDefault="00896939" w:rsidP="00A01815"/>
          <w:p w:rsidR="00896939" w:rsidRDefault="00896939" w:rsidP="00A01815">
            <w:r>
              <w:t>Middle:</w:t>
            </w:r>
          </w:p>
          <w:p w:rsidR="00896939" w:rsidRDefault="00896939" w:rsidP="00A01815"/>
          <w:p w:rsidR="00896939" w:rsidRDefault="00896939" w:rsidP="00A01815"/>
          <w:p w:rsidR="00896939" w:rsidRDefault="00896939" w:rsidP="00A01815"/>
        </w:tc>
        <w:tc>
          <w:tcPr>
            <w:tcW w:w="10136" w:type="dxa"/>
          </w:tcPr>
          <w:p w:rsidR="00896939" w:rsidRDefault="00896939" w:rsidP="00A01815"/>
        </w:tc>
      </w:tr>
      <w:tr w:rsidR="00896939" w:rsidTr="00A01815">
        <w:trPr>
          <w:trHeight w:val="279"/>
        </w:trPr>
        <w:tc>
          <w:tcPr>
            <w:tcW w:w="3090" w:type="dxa"/>
          </w:tcPr>
          <w:p w:rsidR="00896939" w:rsidRDefault="00896939" w:rsidP="00A01815"/>
          <w:p w:rsidR="00896939" w:rsidRDefault="00896939" w:rsidP="00A01815">
            <w:r>
              <w:t>End:</w:t>
            </w:r>
          </w:p>
          <w:p w:rsidR="00896939" w:rsidRDefault="00896939" w:rsidP="00A01815"/>
          <w:p w:rsidR="00896939" w:rsidRDefault="00896939" w:rsidP="00A01815"/>
          <w:p w:rsidR="00896939" w:rsidRDefault="00896939" w:rsidP="00A01815"/>
          <w:p w:rsidR="00896939" w:rsidRDefault="00896939" w:rsidP="00A01815"/>
        </w:tc>
        <w:tc>
          <w:tcPr>
            <w:tcW w:w="10136" w:type="dxa"/>
          </w:tcPr>
          <w:p w:rsidR="00896939" w:rsidRDefault="00896939" w:rsidP="00A01815"/>
        </w:tc>
      </w:tr>
    </w:tbl>
    <w:p w:rsidR="00896939" w:rsidRDefault="00896939"/>
    <w:p w:rsidR="00896939" w:rsidRDefault="00896939">
      <w:r>
        <w:t>Figurative Language ideas:</w:t>
      </w:r>
    </w:p>
    <w:p w:rsidR="00896939" w:rsidRDefault="00896939"/>
    <w:p w:rsidR="00896939" w:rsidRDefault="00896939">
      <w:r>
        <w:t>Simile:</w:t>
      </w:r>
    </w:p>
    <w:p w:rsidR="00896939" w:rsidRDefault="00896939"/>
    <w:p w:rsidR="00896939" w:rsidRDefault="00896939"/>
    <w:p w:rsidR="00896939" w:rsidRDefault="00896939">
      <w:r>
        <w:t>Metaphor:</w:t>
      </w:r>
    </w:p>
    <w:p w:rsidR="00896939" w:rsidRDefault="00896939"/>
    <w:p w:rsidR="00896939" w:rsidRDefault="00896939"/>
    <w:p w:rsidR="00896939" w:rsidRDefault="00896939">
      <w:proofErr w:type="spellStart"/>
      <w:r>
        <w:t>Hyberbole</w:t>
      </w:r>
      <w:proofErr w:type="spellEnd"/>
      <w:r>
        <w:t>:</w:t>
      </w:r>
    </w:p>
    <w:p w:rsidR="00896939" w:rsidRDefault="00896939"/>
    <w:p w:rsidR="00896939" w:rsidRDefault="00896939"/>
    <w:p w:rsidR="00896939" w:rsidRDefault="00896939"/>
    <w:p w:rsidR="00896939" w:rsidRDefault="00896939">
      <w:r>
        <w:t>Onomatopoeia</w:t>
      </w:r>
    </w:p>
    <w:sectPr w:rsidR="00896939" w:rsidSect="00896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939"/>
    <w:rsid w:val="000544FF"/>
    <w:rsid w:val="00245B72"/>
    <w:rsid w:val="004E4393"/>
    <w:rsid w:val="0089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siero0706</cp:lastModifiedBy>
  <cp:revision>2</cp:revision>
  <cp:lastPrinted>2014-01-16T14:31:00Z</cp:lastPrinted>
  <dcterms:created xsi:type="dcterms:W3CDTF">2016-11-07T16:34:00Z</dcterms:created>
  <dcterms:modified xsi:type="dcterms:W3CDTF">2016-11-07T16:34:00Z</dcterms:modified>
</cp:coreProperties>
</file>